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C2FCC" w14:paraId="68D05783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317009B" w14:textId="77777777" w:rsidR="009C2FCC" w:rsidRDefault="009C2FCC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47F0ADC" w14:textId="77777777" w:rsidR="009C2FCC" w:rsidRPr="00212D41" w:rsidRDefault="00212D41" w:rsidP="00BA1D38">
            <w:pPr>
              <w:pStyle w:val="NoSpacing"/>
            </w:pPr>
            <w:r>
              <w:t>125</w:t>
            </w:r>
          </w:p>
        </w:tc>
      </w:tr>
    </w:tbl>
    <w:p w14:paraId="1BBA2245" w14:textId="77777777" w:rsidR="009C2FCC" w:rsidRPr="00B12FB8" w:rsidRDefault="009C2FCC" w:rsidP="009C2FC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C2FCC" w:rsidRPr="007B6970" w14:paraId="0D028BE1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C17733" w14:textId="77777777" w:rsidR="009C2FCC" w:rsidRPr="007B6970" w:rsidRDefault="009C2FCC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F06B9F7" w14:textId="77777777" w:rsidR="009C2FCC" w:rsidRPr="00212D41" w:rsidRDefault="00212D41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191BC8" w14:textId="77777777" w:rsidR="009C2FCC" w:rsidRPr="007B6970" w:rsidRDefault="009C2FCC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E4BCCF5" w14:textId="77777777" w:rsidR="009C2FCC" w:rsidRPr="007B6970" w:rsidRDefault="009C2FCC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C2FCC" w:rsidRPr="007B6970" w14:paraId="1921829B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BCE50C" w14:textId="77777777" w:rsidR="009C2FCC" w:rsidRPr="007B6970" w:rsidRDefault="009C2FCC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ABBA94" w14:textId="77777777" w:rsidR="009C2FCC" w:rsidRPr="007B6970" w:rsidRDefault="00212D41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9C2FCC" w:rsidRPr="0034721C" w14:paraId="7E132560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9C28AF" w14:textId="260D1776" w:rsidR="009C2FCC" w:rsidRPr="007B6970" w:rsidRDefault="009C2FCC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D19A24" w14:textId="00C2BD97" w:rsidR="009C2FCC" w:rsidRPr="007B6970" w:rsidRDefault="00212D41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117AD">
              <w:rPr>
                <w:lang w:val="ru-RU"/>
              </w:rPr>
              <w:t>Сабирање једноцифрених бројева с прелазом преко 10</w:t>
            </w:r>
          </w:p>
        </w:tc>
      </w:tr>
      <w:tr w:rsidR="009C2FCC" w:rsidRPr="007B6970" w14:paraId="248D88F7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8DCCF6" w14:textId="77777777" w:rsidR="009C2FCC" w:rsidRPr="007B6970" w:rsidRDefault="009C2FCC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FCC139" w14:textId="77777777" w:rsidR="009C2FCC" w:rsidRPr="007B6970" w:rsidRDefault="00212D41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9C2FCC" w:rsidRPr="0034721C" w14:paraId="370D2769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CC3CBA" w14:textId="5F49C31C" w:rsidR="009C2FCC" w:rsidRPr="007B6970" w:rsidRDefault="009C2FCC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4292FA" w14:textId="69DBE36D" w:rsidR="009C2FCC" w:rsidRPr="007B6970" w:rsidRDefault="0034721C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С</w:t>
            </w:r>
            <w:r w:rsidR="00212D41" w:rsidRPr="004117AD">
              <w:rPr>
                <w:lang w:val="ru-RU"/>
              </w:rPr>
              <w:t>абира</w:t>
            </w:r>
            <w:r>
              <w:rPr>
                <w:lang w:val="ru-RU"/>
              </w:rPr>
              <w:t>ње</w:t>
            </w:r>
            <w:r w:rsidR="00212D41" w:rsidRPr="004117AD">
              <w:rPr>
                <w:lang w:val="ru-RU"/>
              </w:rPr>
              <w:t xml:space="preserve"> једноцифрен</w:t>
            </w:r>
            <w:r>
              <w:rPr>
                <w:lang w:val="ru-RU"/>
              </w:rPr>
              <w:t>их</w:t>
            </w:r>
            <w:r w:rsidR="00212D41" w:rsidRPr="004117AD">
              <w:rPr>
                <w:lang w:val="ru-RU"/>
              </w:rPr>
              <w:t xml:space="preserve"> бројев</w:t>
            </w:r>
            <w:r>
              <w:rPr>
                <w:lang w:val="ru-RU"/>
              </w:rPr>
              <w:t>а</w:t>
            </w:r>
            <w:r w:rsidR="00212D41" w:rsidRPr="004117AD">
              <w:rPr>
                <w:lang w:val="ru-RU"/>
              </w:rPr>
              <w:t xml:space="preserve"> с прелазом преко 10 и саставља</w:t>
            </w:r>
            <w:r>
              <w:rPr>
                <w:lang w:val="ru-RU"/>
              </w:rPr>
              <w:t>ње</w:t>
            </w:r>
            <w:r w:rsidR="00212D41" w:rsidRPr="004117AD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="00212D41" w:rsidRPr="004117AD">
              <w:rPr>
                <w:lang w:val="ru-RU"/>
              </w:rPr>
              <w:t xml:space="preserve"> текст</w:t>
            </w:r>
            <w:r>
              <w:rPr>
                <w:lang w:val="ru-RU"/>
              </w:rPr>
              <w:t>а</w:t>
            </w:r>
            <w:r w:rsidRPr="00765617">
              <w:rPr>
                <w:lang w:val="ru-RU"/>
              </w:rPr>
              <w:t xml:space="preserve"> на основу датог израза</w:t>
            </w:r>
            <w:r>
              <w:rPr>
                <w:lang w:val="ru-RU"/>
              </w:rPr>
              <w:t>.</w:t>
            </w:r>
          </w:p>
        </w:tc>
      </w:tr>
      <w:tr w:rsidR="009C2FCC" w:rsidRPr="0034721C" w14:paraId="045214F5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ADAF87" w14:textId="2BCF00AF" w:rsidR="009C2FCC" w:rsidRPr="004117AD" w:rsidRDefault="009C2FCC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117A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117A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833935A" w14:textId="7C06CDEE" w:rsidR="009C2FCC" w:rsidRPr="007B6970" w:rsidRDefault="009C2FCC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117A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117A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117A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A8BE36" w14:textId="77777777" w:rsidR="009C2FCC" w:rsidRPr="007B6970" w:rsidRDefault="009C2FCC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D95E147" w14:textId="33B0B74C" w:rsidR="00212D41" w:rsidRPr="00212D41" w:rsidRDefault="00212D41" w:rsidP="009C2FC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4117AD">
              <w:rPr>
                <w:lang w:val="ru-RU"/>
              </w:rPr>
              <w:t>сабира једноцифрене бројеве с прелазом преко 10</w:t>
            </w:r>
            <w:r w:rsidR="00CA09E5">
              <w:rPr>
                <w:lang w:val="sr-Cyrl-RS"/>
              </w:rPr>
              <w:t>;</w:t>
            </w:r>
          </w:p>
          <w:p w14:paraId="39F03B75" w14:textId="1D74AB43" w:rsidR="00212D41" w:rsidRPr="00212D41" w:rsidRDefault="00212D41" w:rsidP="009C2FC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4117AD">
              <w:rPr>
                <w:lang w:val="ru-RU"/>
              </w:rPr>
              <w:t>решава текстуалне задатке с једном рачунском операцијом – сабирањем</w:t>
            </w:r>
            <w:r w:rsidR="00CA09E5">
              <w:rPr>
                <w:lang w:val="sr-Cyrl-RS"/>
              </w:rPr>
              <w:t>;</w:t>
            </w:r>
          </w:p>
          <w:p w14:paraId="33349C04" w14:textId="2F0A7969" w:rsidR="009C2FCC" w:rsidRPr="007B6970" w:rsidRDefault="0034721C" w:rsidP="00CA09E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C7476">
              <w:rPr>
                <w:lang w:val="ru-RU"/>
              </w:rPr>
              <w:t>саставља одговарајући текс</w:t>
            </w:r>
            <w:r>
              <w:rPr>
                <w:lang w:val="sr-Cyrl-RS"/>
              </w:rPr>
              <w:t>т</w:t>
            </w:r>
            <w:r w:rsidRPr="0034721C">
              <w:rPr>
                <w:lang w:val="ru-RU"/>
              </w:rPr>
              <w:t xml:space="preserve"> </w:t>
            </w:r>
            <w:r w:rsidR="00212D41" w:rsidRPr="004117AD">
              <w:rPr>
                <w:lang w:val="ru-RU"/>
              </w:rPr>
              <w:t>на основу датог израза</w:t>
            </w:r>
            <w:r w:rsidR="00CA09E5" w:rsidRPr="00CA09E5">
              <w:rPr>
                <w:lang w:val="sr-Cyrl-RS"/>
              </w:rPr>
              <w:t>.</w:t>
            </w:r>
          </w:p>
        </w:tc>
      </w:tr>
      <w:tr w:rsidR="009C2FCC" w:rsidRPr="0034721C" w14:paraId="1BE83416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FAA3C3" w14:textId="77777777" w:rsidR="009C2FCC" w:rsidRPr="007B6970" w:rsidRDefault="009C2FCC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6968DA" w14:textId="77777777" w:rsidR="009C2FCC" w:rsidRPr="004117AD" w:rsidRDefault="00212D41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4117AD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9C2FCC" w:rsidRPr="007B6970" w14:paraId="7E0C7140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22EF02" w14:textId="77777777" w:rsidR="009C2FCC" w:rsidRPr="007B6970" w:rsidRDefault="009C2FCC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37F059" w14:textId="77777777" w:rsidR="009C2FCC" w:rsidRPr="007B6970" w:rsidRDefault="00212D41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5FA14C56" w14:textId="77777777" w:rsidR="009C2FCC" w:rsidRDefault="009C2FCC" w:rsidP="009C2FC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A09E5" w:rsidRPr="007B6970" w14:paraId="78A69A77" w14:textId="77777777" w:rsidTr="00BF5A8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39C0CF" w14:textId="2031BE2C" w:rsidR="00CA09E5" w:rsidRPr="007B6970" w:rsidRDefault="00CA09E5" w:rsidP="00CA09E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C2FCC" w:rsidRPr="007B6970" w14:paraId="37303F0F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FA7002" w14:textId="77777777" w:rsidR="009C2FCC" w:rsidRPr="007B6970" w:rsidRDefault="009C2FCC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A7E4BB" w14:textId="57EE90AA" w:rsidR="009C2FCC" w:rsidRPr="007B6970" w:rsidRDefault="009C2FCC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E91E7" w14:textId="4773430A" w:rsidR="009C2FCC" w:rsidRPr="007B6970" w:rsidRDefault="009C2FCC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9C2FCC" w:rsidRPr="007B6970" w14:paraId="69609DDD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EFEAE7" w14:textId="0C3EFF46" w:rsidR="009C2FCC" w:rsidRPr="007B6970" w:rsidRDefault="009C2FCC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F139290" w14:textId="1515F738" w:rsidR="009C2FCC" w:rsidRPr="007B6970" w:rsidRDefault="009C2FCC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3FDF81" w14:textId="3FE08A29" w:rsidR="009C2FCC" w:rsidRPr="007B6970" w:rsidRDefault="00CA09E5" w:rsidP="00CA09E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CA09E5">
              <w:rPr>
                <w:lang w:val="sr-Cyrl-RS"/>
              </w:rPr>
              <w:t>п</w:t>
            </w:r>
            <w:proofErr w:type="spellStart"/>
            <w:r w:rsidR="00212D41">
              <w:t>одсећа</w:t>
            </w:r>
            <w:proofErr w:type="spellEnd"/>
            <w:r w:rsidR="00212D41">
              <w:t xml:space="preserve"> </w:t>
            </w:r>
            <w:proofErr w:type="spellStart"/>
            <w:r w:rsidR="00212D41">
              <w:t>ученике</w:t>
            </w:r>
            <w:proofErr w:type="spellEnd"/>
            <w:r w:rsidR="0003017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45FF52" w14:textId="24BB2BF0" w:rsidR="009C2FCC" w:rsidRPr="007B6970" w:rsidRDefault="00CA09E5" w:rsidP="00CA09E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CA09E5">
              <w:rPr>
                <w:lang w:val="sr-Cyrl-RS"/>
              </w:rPr>
              <w:t>о</w:t>
            </w:r>
            <w:proofErr w:type="spellStart"/>
            <w:r w:rsidR="00212D41">
              <w:t>бнављају</w:t>
            </w:r>
            <w:proofErr w:type="spellEnd"/>
            <w:r w:rsidR="00212D41">
              <w:t xml:space="preserve"> </w:t>
            </w:r>
            <w:proofErr w:type="spellStart"/>
            <w:r w:rsidR="00212D41">
              <w:t>стечена</w:t>
            </w:r>
            <w:proofErr w:type="spellEnd"/>
            <w:r w:rsidR="00212D41">
              <w:t xml:space="preserve"> </w:t>
            </w:r>
            <w:proofErr w:type="spellStart"/>
            <w:r w:rsidR="00212D41">
              <w:t>знања</w:t>
            </w:r>
            <w:proofErr w:type="spellEnd"/>
            <w:r w:rsidR="00030172">
              <w:rPr>
                <w:lang w:val="sr-Cyrl-RS"/>
              </w:rPr>
              <w:t>;</w:t>
            </w:r>
          </w:p>
        </w:tc>
      </w:tr>
      <w:tr w:rsidR="009C2FCC" w:rsidRPr="007B6970" w14:paraId="34DFAD46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952684" w14:textId="4421E0B4" w:rsidR="009C2FCC" w:rsidRPr="007B6970" w:rsidRDefault="009C2FCC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6F359C4" w14:textId="1698FECB" w:rsidR="009C2FCC" w:rsidRPr="007B6970" w:rsidRDefault="009C2FCC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60C14E" w14:textId="77777777" w:rsidR="00CA09E5" w:rsidRDefault="00212D41" w:rsidP="00212D4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CA09E5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CA09E5" w:rsidRPr="00CA09E5">
              <w:rPr>
                <w:rFonts w:eastAsia="Times New Roman" w:cstheme="minorHAnsi"/>
                <w:lang w:val="ru-RU"/>
              </w:rPr>
              <w:t xml:space="preserve"> </w:t>
            </w:r>
            <w:r w:rsidRPr="00CA09E5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6F1E6F5" w14:textId="61E4AFB7" w:rsidR="00212D41" w:rsidRPr="00CA09E5" w:rsidRDefault="00212D41" w:rsidP="00212D4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09E5"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CA09E5">
              <w:rPr>
                <w:rFonts w:eastAsia="Times New Roman" w:cstheme="minorHAnsi"/>
                <w:lang w:val="ru-RU"/>
              </w:rPr>
              <w:t>;</w:t>
            </w:r>
          </w:p>
          <w:p w14:paraId="0935E9F2" w14:textId="38B90F9D" w:rsidR="00212D41" w:rsidRPr="007B6970" w:rsidRDefault="00212D41" w:rsidP="00212D4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4117AD">
              <w:rPr>
                <w:lang w:val="ru-RU"/>
              </w:rPr>
              <w:t xml:space="preserve"> прати, подстиче, усмерава</w:t>
            </w:r>
            <w:r w:rsidR="00CA09E5">
              <w:rPr>
                <w:lang w:val="sr-Cyrl-RS"/>
              </w:rPr>
              <w:t>;</w:t>
            </w:r>
          </w:p>
          <w:p w14:paraId="745CB171" w14:textId="3B91604B" w:rsidR="00212D41" w:rsidRPr="007B6970" w:rsidRDefault="0034721C" w:rsidP="00212D4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CA09E5">
              <w:rPr>
                <w:lang w:val="sr-Cyrl-RS"/>
              </w:rPr>
              <w:t>п</w:t>
            </w:r>
            <w:r w:rsidR="00212D41" w:rsidRPr="004117AD">
              <w:rPr>
                <w:lang w:val="ru-RU"/>
              </w:rPr>
              <w:t>овратну информацију на табли након сваког решеног задатка</w:t>
            </w:r>
            <w:r w:rsidR="00CA09E5">
              <w:rPr>
                <w:lang w:val="sr-Cyrl-RS"/>
              </w:rPr>
              <w:t>;</w:t>
            </w:r>
          </w:p>
          <w:p w14:paraId="740E7CA8" w14:textId="19AB782F" w:rsidR="009C2FCC" w:rsidRPr="007B6970" w:rsidRDefault="00212D41" w:rsidP="00CA09E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09E5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030172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13004" w14:textId="2601F65B" w:rsidR="00212D41" w:rsidRPr="007B6970" w:rsidRDefault="00212D41" w:rsidP="00212D4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CA09E5">
              <w:rPr>
                <w:lang w:val="sr-Cyrl-RS"/>
              </w:rPr>
              <w:t>;</w:t>
            </w:r>
          </w:p>
          <w:p w14:paraId="762BF45F" w14:textId="3454D175" w:rsidR="00212D41" w:rsidRPr="007B6970" w:rsidRDefault="00212D41" w:rsidP="00212D4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CA09E5">
              <w:rPr>
                <w:rFonts w:eastAsia="Times New Roman" w:cstheme="minorHAnsi"/>
                <w:lang w:val="ru-RU"/>
              </w:rPr>
              <w:t>;</w:t>
            </w:r>
          </w:p>
          <w:p w14:paraId="0F4AE883" w14:textId="34F44B86" w:rsidR="00212D41" w:rsidRPr="007B6970" w:rsidRDefault="00212D41" w:rsidP="00212D4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CA09E5">
              <w:rPr>
                <w:rFonts w:eastAsia="Times New Roman" w:cstheme="minorHAnsi"/>
                <w:lang w:val="ru-RU"/>
              </w:rPr>
              <w:t>;</w:t>
            </w:r>
          </w:p>
          <w:p w14:paraId="47C690C7" w14:textId="1B021B3D" w:rsidR="00212D41" w:rsidRPr="007B6970" w:rsidRDefault="00212D41" w:rsidP="00212D4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CA09E5">
              <w:rPr>
                <w:rFonts w:eastAsia="Times New Roman" w:cstheme="minorHAnsi"/>
                <w:lang w:val="ru-RU"/>
              </w:rPr>
              <w:t>;</w:t>
            </w:r>
          </w:p>
          <w:p w14:paraId="3328876A" w14:textId="707D7912" w:rsidR="009C2FCC" w:rsidRPr="007B6970" w:rsidRDefault="00212D41" w:rsidP="00CA09E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09E5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030172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9C2FCC" w:rsidRPr="007B6970" w14:paraId="17DEE38C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072003" w14:textId="03708941" w:rsidR="009C2FCC" w:rsidRPr="007B6970" w:rsidRDefault="009C2FCC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063D4CE" w14:textId="489B86A3" w:rsidR="009C2FCC" w:rsidRPr="007B6970" w:rsidRDefault="009C2FCC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E7A1C7" w14:textId="79E998AA" w:rsidR="00212D41" w:rsidRPr="007B6970" w:rsidRDefault="00CA09E5" w:rsidP="00212D4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212D41">
              <w:rPr>
                <w:rFonts w:cstheme="minorHAnsi"/>
                <w:lang w:val="ru-RU"/>
              </w:rPr>
              <w:t>адаје усмено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2300ED78" w14:textId="6FF88B89" w:rsidR="009C2FCC" w:rsidRPr="007B6970" w:rsidRDefault="00CA09E5" w:rsidP="00CA09E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A09E5">
              <w:rPr>
                <w:rFonts w:cstheme="minorHAnsi"/>
                <w:lang w:val="ru-RU"/>
              </w:rPr>
              <w:t>з</w:t>
            </w:r>
            <w:r w:rsidR="00212D41" w:rsidRPr="00CA09E5">
              <w:rPr>
                <w:rFonts w:cstheme="minorHAnsi"/>
                <w:lang w:val="ru-RU"/>
              </w:rPr>
              <w:t>адаје домаћи задатак</w:t>
            </w:r>
            <w:r w:rsidRPr="00CA09E5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A2D9C0" w14:textId="140E278E" w:rsidR="00212D41" w:rsidRPr="003420FF" w:rsidRDefault="00CA09E5" w:rsidP="00212D4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212D41" w:rsidRPr="004117AD">
              <w:rPr>
                <w:lang w:val="ru-RU"/>
              </w:rPr>
              <w:t>астављају текстова задатака на основу датих израза</w:t>
            </w:r>
            <w:r>
              <w:rPr>
                <w:lang w:val="sr-Cyrl-RS"/>
              </w:rPr>
              <w:t>;</w:t>
            </w:r>
          </w:p>
          <w:p w14:paraId="28B08B5B" w14:textId="77AF58F3" w:rsidR="009C2FCC" w:rsidRPr="007B6970" w:rsidRDefault="00CA09E5" w:rsidP="00CA09E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212D41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9C2FCC" w:rsidRPr="0034721C" w14:paraId="126A8F83" w14:textId="77777777" w:rsidTr="00CA09E5">
        <w:trPr>
          <w:trHeight w:val="98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CC4242" w14:textId="0F4E4168" w:rsidR="009C2FCC" w:rsidRPr="007B6970" w:rsidRDefault="009C2FCC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316B3FF" w14:textId="482FEE80" w:rsidR="009C2FCC" w:rsidRPr="007B6970" w:rsidRDefault="009C2FCC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CA09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492057" w14:textId="7B3D8F10" w:rsidR="009C2FCC" w:rsidRPr="007B6970" w:rsidRDefault="00212D41" w:rsidP="00CA09E5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117AD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9C2FCC" w:rsidRPr="007B6970" w14:paraId="6B18E486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104944" w14:textId="77777777" w:rsidR="009C2FCC" w:rsidRPr="007B6970" w:rsidRDefault="009C2FCC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4D783C8" w14:textId="77777777" w:rsidR="009C2FCC" w:rsidRPr="007B6970" w:rsidRDefault="009C2FCC" w:rsidP="009C2FC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AE74D79" w14:textId="77777777" w:rsidR="009C2FCC" w:rsidRPr="007B6970" w:rsidRDefault="009C2FCC" w:rsidP="009C2FC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693EF2E" w14:textId="77777777" w:rsidR="009C2FCC" w:rsidRPr="007B6970" w:rsidRDefault="009C2FCC" w:rsidP="009C2FC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44B717A" w14:textId="77777777" w:rsidR="009C2FCC" w:rsidRPr="007B6970" w:rsidRDefault="009C2FCC" w:rsidP="009C2FC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D4D5740" w14:textId="77777777" w:rsidR="009C2FCC" w:rsidRPr="007B6970" w:rsidRDefault="009C2FCC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3503E450" w14:textId="77777777" w:rsidR="009C2FCC" w:rsidRPr="007B6970" w:rsidRDefault="009C2FCC" w:rsidP="009C2FCC">
      <w:pPr>
        <w:rPr>
          <w:lang w:val="ru-RU"/>
        </w:rPr>
      </w:pPr>
    </w:p>
    <w:p w14:paraId="715A9FCF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B7B38" w14:textId="77777777" w:rsidR="002478A9" w:rsidRDefault="002478A9" w:rsidP="00CA09E5">
      <w:pPr>
        <w:spacing w:after="0" w:line="240" w:lineRule="auto"/>
      </w:pPr>
      <w:r>
        <w:separator/>
      </w:r>
    </w:p>
  </w:endnote>
  <w:endnote w:type="continuationSeparator" w:id="0">
    <w:p w14:paraId="7EEB9884" w14:textId="77777777" w:rsidR="002478A9" w:rsidRDefault="002478A9" w:rsidP="00CA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811681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9FECEA7" w14:textId="702850EA" w:rsidR="00CA09E5" w:rsidRDefault="00CA09E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lang w:val="sr-Cyrl-RS"/>
          </w:rPr>
          <w:t>Припрема 125</w:t>
        </w:r>
      </w:p>
    </w:sdtContent>
  </w:sdt>
  <w:p w14:paraId="2ADB599E" w14:textId="77777777" w:rsidR="00CA09E5" w:rsidRDefault="00CA09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4C422" w14:textId="77777777" w:rsidR="002478A9" w:rsidRDefault="002478A9" w:rsidP="00CA09E5">
      <w:pPr>
        <w:spacing w:after="0" w:line="240" w:lineRule="auto"/>
      </w:pPr>
      <w:r>
        <w:separator/>
      </w:r>
    </w:p>
  </w:footnote>
  <w:footnote w:type="continuationSeparator" w:id="0">
    <w:p w14:paraId="57595090" w14:textId="77777777" w:rsidR="002478A9" w:rsidRDefault="002478A9" w:rsidP="00CA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FCC"/>
    <w:rsid w:val="00030172"/>
    <w:rsid w:val="00212D41"/>
    <w:rsid w:val="00225E53"/>
    <w:rsid w:val="002478A9"/>
    <w:rsid w:val="0034721C"/>
    <w:rsid w:val="004117AD"/>
    <w:rsid w:val="00521D8D"/>
    <w:rsid w:val="009C2FCC"/>
    <w:rsid w:val="00CA09E5"/>
    <w:rsid w:val="00D24E83"/>
    <w:rsid w:val="00D83873"/>
    <w:rsid w:val="00DA6DBA"/>
    <w:rsid w:val="00EA47C2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36BD8"/>
  <w15:docId w15:val="{EC1AC8CF-7770-4F65-A682-E767FA1CF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F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FCC"/>
    <w:pPr>
      <w:ind w:left="720"/>
      <w:contextualSpacing/>
    </w:pPr>
  </w:style>
  <w:style w:type="table" w:styleId="TableGrid">
    <w:name w:val="Table Grid"/>
    <w:basedOn w:val="TableNormal"/>
    <w:uiPriority w:val="59"/>
    <w:rsid w:val="009C2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C2FC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A09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09E5"/>
  </w:style>
  <w:style w:type="paragraph" w:styleId="Footer">
    <w:name w:val="footer"/>
    <w:basedOn w:val="Normal"/>
    <w:link w:val="FooterChar"/>
    <w:uiPriority w:val="99"/>
    <w:unhideWhenUsed/>
    <w:rsid w:val="00CA09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09E5"/>
  </w:style>
  <w:style w:type="paragraph" w:styleId="BalloonText">
    <w:name w:val="Balloon Text"/>
    <w:basedOn w:val="Normal"/>
    <w:link w:val="BalloonTextChar"/>
    <w:uiPriority w:val="99"/>
    <w:semiHidden/>
    <w:unhideWhenUsed/>
    <w:rsid w:val="00347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2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266</Words>
  <Characters>1608</Characters>
  <Application>Microsoft Office Word</Application>
  <DocSecurity>0</DocSecurity>
  <Lines>76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2019-07-04T10:56:00Z</dcterms:created>
  <dcterms:modified xsi:type="dcterms:W3CDTF">2019-07-11T10:02:00Z</dcterms:modified>
</cp:coreProperties>
</file>